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CCAT艺术等级认证考试成绩表</w:t>
      </w:r>
    </w:p>
    <w:p>
      <w:pPr>
        <w:ind w:left="-15" w:leftChars="-7" w:firstLine="2741" w:firstLineChars="1300"/>
        <w:rPr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 xml:space="preserve">          </w:t>
      </w:r>
      <w:r>
        <w:rPr>
          <w:rFonts w:asciiTheme="majorEastAsia" w:hAnsiTheme="majorEastAsia" w:eastAsiaTheme="majorEastAsia" w:cstheme="majorEastAsia"/>
          <w:b/>
          <w:bCs/>
          <w:szCs w:val="21"/>
        </w:rPr>
        <w:t xml:space="preserve">                   </w:t>
      </w:r>
      <w:r>
        <w:rPr>
          <w:rFonts w:hint="eastAsia"/>
          <w:b/>
          <w:bCs/>
          <w:szCs w:val="21"/>
        </w:rPr>
        <w:t>考试日期：   年  月  日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142"/>
        <w:gridCol w:w="1276"/>
        <w:gridCol w:w="283"/>
        <w:gridCol w:w="284"/>
        <w:gridCol w:w="425"/>
        <w:gridCol w:w="142"/>
        <w:gridCol w:w="850"/>
        <w:gridCol w:w="993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1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1559" w:type="dxa"/>
            <w:gridSpan w:val="2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性别：</w:t>
            </w:r>
          </w:p>
        </w:tc>
        <w:tc>
          <w:tcPr>
            <w:tcW w:w="4332" w:type="dxa"/>
            <w:gridSpan w:val="6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1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原有级别：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报考认证级别：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1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举办单位信息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1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举办单位全称：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1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8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负责人：</w:t>
            </w:r>
          </w:p>
        </w:tc>
        <w:tc>
          <w:tcPr>
            <w:tcW w:w="3481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1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考官打分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l2br w:val="single" w:color="auto" w:sz="4" w:space="0"/>
            </w:tcBorders>
          </w:tcPr>
          <w:p>
            <w:pPr>
              <w:ind w:firstLine="630"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舞种</w:t>
            </w: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伦巴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Rumba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恰恰恰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Cha Cha Cha</w:t>
            </w:r>
          </w:p>
        </w:tc>
        <w:tc>
          <w:tcPr>
            <w:tcW w:w="992" w:type="dxa"/>
            <w:gridSpan w:val="3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牛仔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Jive</w:t>
            </w:r>
          </w:p>
        </w:tc>
        <w:tc>
          <w:tcPr>
            <w:tcW w:w="992" w:type="dxa"/>
            <w:gridSpan w:val="2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桑巴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Samba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斗牛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Paso Doble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71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（）级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71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（）级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4248" w:type="dxa"/>
            <w:gridSpan w:val="6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考官签名：</w:t>
            </w:r>
          </w:p>
        </w:tc>
        <w:tc>
          <w:tcPr>
            <w:tcW w:w="4048" w:type="dxa"/>
            <w:gridSpan w:val="5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考试成绩标准</w:t>
            </w: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/Honours:90分及以上</w:t>
            </w: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优良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/Highly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Commended:85分及以上</w:t>
            </w: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/Commended:75分及以上</w:t>
            </w: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及格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/Pa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ss:65分及以上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96" w:type="dxa"/>
            <w:gridSpan w:val="11"/>
          </w:tcPr>
          <w:p>
            <w:pPr>
              <w:jc w:val="right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中国标准舞协会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WQ1YzM1NzM3MGM0NmIyYTJhOWE1OWE4YTQ3ZmUifQ=="/>
    <w:docVar w:name="KSO_WPS_MARK_KEY" w:val="5978d1c4-1c5b-4bb9-9627-9e1a1bd2eaba"/>
  </w:docVars>
  <w:rsids>
    <w:rsidRoot w:val="00810760"/>
    <w:rsid w:val="000A0D47"/>
    <w:rsid w:val="00810760"/>
    <w:rsid w:val="3F7F0DD0"/>
    <w:rsid w:val="58B5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321</Characters>
  <Lines>3</Lines>
  <Paragraphs>1</Paragraphs>
  <TotalTime>0</TotalTime>
  <ScaleCrop>false</ScaleCrop>
  <LinksUpToDate>false</LinksUpToDate>
  <CharactersWithSpaces>383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</dc:creator>
  <cp:lastModifiedBy>仕德伟百度推广18136402553</cp:lastModifiedBy>
  <dcterms:modified xsi:type="dcterms:W3CDTF">2024-02-28T08:15:28Z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7F116D68AFF240179BFC906C1A3F0ED7</vt:lpwstr>
  </property>
</Properties>
</file>