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6"/>
          <w:szCs w:val="36"/>
        </w:rPr>
        <w:t>CCAT</w:t>
      </w:r>
      <w:r>
        <w:rPr>
          <w:rFonts w:hint="eastAsia" w:ascii="黑体" w:hAnsi="黑体" w:eastAsia="黑体"/>
          <w:b/>
          <w:sz w:val="36"/>
          <w:szCs w:val="36"/>
        </w:rPr>
        <w:t>理事单位注册申请表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72"/>
        <w:gridCol w:w="577"/>
        <w:gridCol w:w="33"/>
        <w:gridCol w:w="912"/>
        <w:gridCol w:w="989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7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4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单位注册全称：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备注</w:t>
            </w:r>
            <w:r>
              <w:rPr>
                <w:rFonts w:asciiTheme="minorEastAsia" w:hAnsiTheme="minorEastAsia"/>
                <w:kern w:val="0"/>
                <w:szCs w:val="21"/>
              </w:rPr>
              <w:t>名称（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选填</w:t>
            </w:r>
            <w:r>
              <w:rPr>
                <w:rFonts w:asciiTheme="minorEastAsia" w:hAnsiTheme="minorEastAsia"/>
                <w:kern w:val="0"/>
                <w:szCs w:val="21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单位所在地：                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/自治区/直辖市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市             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946" w:type="dxa"/>
            <w:gridSpan w:val="6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通讯地址：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单位证件类型：营业执照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□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办学许可证□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文化经营许可证□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          其它合法证件□</w:t>
            </w:r>
            <w:r>
              <w:rPr>
                <w:rFonts w:asciiTheme="minorEastAsia" w:hAnsiTheme="minorEastAsia"/>
                <w:kern w:val="0"/>
                <w:szCs w:val="21"/>
              </w:rPr>
              <w:t>（初次注册需提供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加盖本单位公章</w:t>
            </w:r>
            <w:r>
              <w:rPr>
                <w:rFonts w:asciiTheme="minorEastAsia" w:hAnsiTheme="minorEastAsia"/>
                <w:kern w:val="0"/>
                <w:szCs w:val="21"/>
              </w:rPr>
              <w:t>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现有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CCAT注册单位数量（需附下属单位名单）：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现有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CCAT注册教师人数（需附包含教师注册号的教师姓名单）：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申请注册期限（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2年</w:t>
            </w:r>
            <w:r>
              <w:rPr>
                <w:rFonts w:asciiTheme="minorEastAsia" w:hAnsiTheme="minorEastAsia"/>
                <w:kern w:val="0"/>
                <w:szCs w:val="21"/>
              </w:rPr>
              <w:t>）：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月至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63" w:type="dxa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负责人：</w:t>
            </w:r>
          </w:p>
        </w:tc>
        <w:tc>
          <w:tcPr>
            <w:tcW w:w="2694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移动电话：</w:t>
            </w:r>
          </w:p>
        </w:tc>
        <w:tc>
          <w:tcPr>
            <w:tcW w:w="3339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63" w:type="dxa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联系人：</w:t>
            </w:r>
          </w:p>
        </w:tc>
        <w:tc>
          <w:tcPr>
            <w:tcW w:w="2694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移动电话：</w:t>
            </w:r>
          </w:p>
        </w:tc>
        <w:tc>
          <w:tcPr>
            <w:tcW w:w="3339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上级常务理事单位全称（无则免填）：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435" w:type="dxa"/>
            <w:gridSpan w:val="2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上级单位负责人：</w:t>
            </w:r>
          </w:p>
        </w:tc>
        <w:tc>
          <w:tcPr>
            <w:tcW w:w="4861" w:type="dxa"/>
            <w:gridSpan w:val="5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上级单位负责人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移动电话</w:t>
            </w:r>
            <w:r>
              <w:rPr>
                <w:rFonts w:asciiTheme="minorEastAsia" w:hAnsiTheme="minorEastAsia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7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理事单位审核结果【申请单位免填】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理事单位全称：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挂牌使用名称：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45" w:type="dxa"/>
            <w:gridSpan w:val="4"/>
          </w:tcPr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注册有效期：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年  月至  年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月</w:t>
            </w:r>
          </w:p>
        </w:tc>
        <w:tc>
          <w:tcPr>
            <w:tcW w:w="4251" w:type="dxa"/>
            <w:gridSpan w:val="3"/>
          </w:tcPr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CCAT理事单位注册号：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所属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常务理事单位全称：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7"/>
          </w:tcPr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审核结果：通过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□  未通过□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7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kern w:val="0"/>
                <w:sz w:val="24"/>
                <w:szCs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012" w:type="dxa"/>
            <w:gridSpan w:val="3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申请单位签章：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申请日期：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  月    日</w:t>
            </w:r>
          </w:p>
        </w:tc>
        <w:tc>
          <w:tcPr>
            <w:tcW w:w="4284" w:type="dxa"/>
            <w:gridSpan w:val="4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批复单位签章：</w:t>
            </w: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审核日期：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7"/>
          </w:tcPr>
          <w:p>
            <w:pPr>
              <w:jc w:val="right"/>
              <w:rPr>
                <w:rFonts w:hint="default" w:ascii="黑体" w:hAnsi="黑体" w:eastAsia="黑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asciiTheme="minorEastAsia" w:hAnsiTheme="minorEastAsia"/>
                <w:kern w:val="0"/>
                <w:szCs w:val="21"/>
                <w:lang w:val="en-US" w:eastAsia="zh-CN"/>
              </w:rPr>
              <w:t>中国标准舞协会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WQ1YzM1NzM3MGM0NmIyYTJhOWE1OWE4YTQ3ZmUifQ=="/>
    <w:docVar w:name="KSO_WPS_MARK_KEY" w:val="dc94fbfa-4b08-49a2-8f4a-82bd2ca90e17"/>
  </w:docVars>
  <w:rsids>
    <w:rsidRoot w:val="00966AB7"/>
    <w:rsid w:val="00701FE9"/>
    <w:rsid w:val="008151F0"/>
    <w:rsid w:val="00966AB7"/>
    <w:rsid w:val="24474E86"/>
    <w:rsid w:val="2EC93DA3"/>
    <w:rsid w:val="62B0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371</Characters>
  <Lines>6</Lines>
  <Paragraphs>1</Paragraphs>
  <TotalTime>1</TotalTime>
  <ScaleCrop>false</ScaleCrop>
  <LinksUpToDate>false</LinksUpToDate>
  <CharactersWithSpaces>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仕德伟百度推广18136402553</cp:lastModifiedBy>
  <dcterms:modified xsi:type="dcterms:W3CDTF">2024-02-28T08:05:44Z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042C6B52EF1E4E509D477C04B5DBEAC6</vt:lpwstr>
  </property>
</Properties>
</file>